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50" w:rsidRPr="00C319E9" w:rsidRDefault="00EF3550" w:rsidP="00C319E9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Введение</w:t>
      </w:r>
    </w:p>
    <w:p w:rsidR="00EF3550" w:rsidRPr="00C319E9" w:rsidRDefault="00EF3550" w:rsidP="00C319E9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F3550" w:rsidRPr="00C319E9" w:rsidRDefault="00EF3550" w:rsidP="00C319E9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F3550" w:rsidRPr="00C319E9" w:rsidRDefault="00EF3550" w:rsidP="00C319E9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>Ходить в музей, значит, возвышать душу. Это необходимо любому человеку.</w:t>
      </w:r>
    </w:p>
    <w:p w:rsidR="00EF3550" w:rsidRPr="00C319E9" w:rsidRDefault="00EF355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>Краеведческий музей — место, где встречаются настоящее и прошлое. Когда изучаешь его экспозиции</w:t>
      </w:r>
      <w:proofErr w:type="gram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,</w:t>
      </w:r>
      <w:proofErr w:type="gram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то чувствуешь, как дух ушедших времен наполняет тебя. Здесь можно делать заметки, часами рассматривать удивительные экспонаты, а можно просто мечтать, воображая себя то лихим казаком на </w:t>
      </w:r>
      <w:r w:rsidR="00FD6501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боевом 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>скакуне, то отважным революционером</w:t>
      </w:r>
      <w:proofErr w:type="gram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то бойцом, поднимающимся в атаку на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немецко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фашистких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захватчиков .</w:t>
      </w:r>
    </w:p>
    <w:p w:rsidR="00EF3550" w:rsidRPr="00C319E9" w:rsidRDefault="00FD6501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F3550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Нашей родной девятой школе более 100 лет и 43 года из них в школе существует школьный музей. Точнее Комната Боевой и революционной славы.  </w:t>
      </w:r>
    </w:p>
    <w:p w:rsidR="00EF3550" w:rsidRPr="00C319E9" w:rsidRDefault="0022566F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>«Здравствуйте,  Зинаида Ивановна.</w:t>
      </w:r>
      <w:r w:rsidR="00C319E9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Получил фотографии и посылаю </w:t>
      </w:r>
      <w:proofErr w:type="gramStart"/>
      <w:r w:rsidR="00C319E9" w:rsidRPr="00C319E9">
        <w:rPr>
          <w:rFonts w:ascii="Times New Roman" w:hAnsi="Times New Roman" w:cs="Times New Roman"/>
          <w:color w:val="000000"/>
          <w:sz w:val="28"/>
          <w:szCs w:val="28"/>
        </w:rPr>
        <w:t>Вам</w:t>
      </w:r>
      <w:proofErr w:type="gramEnd"/>
      <w:r w:rsidR="00C319E9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как договаривались  свои недавно обнаруженные. Осенью еще собираюсь побывать в ваших краях, как-то тянет</w:t>
      </w:r>
      <w:proofErr w:type="gramStart"/>
      <w:r w:rsidR="00C319E9" w:rsidRPr="00C319E9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C319E9" w:rsidRPr="00C319E9" w:rsidRDefault="00C319E9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>Как  у Вас идет работа в комнате Революционной и трудовой славы, ведь скоро юбилей комсомола</w:t>
      </w:r>
      <w:proofErr w:type="gram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?...</w:t>
      </w:r>
      <w:proofErr w:type="gramEnd"/>
    </w:p>
    <w:p w:rsidR="00C319E9" w:rsidRPr="00C319E9" w:rsidRDefault="00C319E9" w:rsidP="00C319E9">
      <w:pPr>
        <w:spacing w:after="0" w:line="360" w:lineRule="auto"/>
        <w:jc w:val="right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С приветом  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Булдаков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19E9" w:rsidRPr="00C319E9" w:rsidRDefault="00C319E9" w:rsidP="00C319E9">
      <w:pPr>
        <w:spacing w:after="0" w:line="360" w:lineRule="auto"/>
        <w:jc w:val="right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>9.10.1969.</w:t>
      </w:r>
    </w:p>
    <w:p w:rsidR="00EF3550" w:rsidRPr="00C319E9" w:rsidRDefault="0022566F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EF3550" w:rsidRPr="00C319E9" w:rsidRDefault="00EF355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319E9" w:rsidRPr="00C319E9" w:rsidRDefault="00EF355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>Вот с таких пис</w:t>
      </w:r>
      <w:r w:rsidR="007444CD">
        <w:rPr>
          <w:rFonts w:ascii="Times New Roman" w:hAnsi="Times New Roman" w:cs="Times New Roman"/>
          <w:color w:val="000000"/>
          <w:sz w:val="28"/>
          <w:szCs w:val="28"/>
        </w:rPr>
        <w:t>ем начинался наш музей</w:t>
      </w:r>
      <w:proofErr w:type="gramStart"/>
      <w:r w:rsidR="007444C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158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05FD">
        <w:rPr>
          <w:rFonts w:ascii="Times New Roman" w:hAnsi="Times New Roman" w:cs="Times New Roman"/>
          <w:color w:val="000000"/>
          <w:sz w:val="28"/>
          <w:szCs w:val="28"/>
        </w:rPr>
        <w:t>(Рис.1)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По крупицам  собиралась и писалась история нашей станицы Новощербиновской. </w:t>
      </w:r>
    </w:p>
    <w:p w:rsidR="00EF3550" w:rsidRPr="00C319E9" w:rsidRDefault="00C319E9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F3550" w:rsidRPr="00C319E9">
        <w:rPr>
          <w:rFonts w:ascii="Times New Roman" w:hAnsi="Times New Roman" w:cs="Times New Roman"/>
          <w:color w:val="000000"/>
          <w:sz w:val="28"/>
          <w:szCs w:val="28"/>
        </w:rPr>
        <w:t>Новощербиновска</w:t>
      </w:r>
      <w:proofErr w:type="gramStart"/>
      <w:r w:rsidR="00EF3550" w:rsidRPr="00C319E9">
        <w:rPr>
          <w:rFonts w:ascii="Times New Roman" w:hAnsi="Times New Roman" w:cs="Times New Roman"/>
          <w:color w:val="000000"/>
          <w:sz w:val="28"/>
          <w:szCs w:val="28"/>
        </w:rPr>
        <w:t>я-</w:t>
      </w:r>
      <w:proofErr w:type="gramEnd"/>
      <w:r w:rsidR="00EF3550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старинная казачья станица с богатым историческим прошлым,  с интересным настоящим и светлым будущим.</w:t>
      </w:r>
      <w:r w:rsidR="00563AE0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Жители станицы, </w:t>
      </w:r>
      <w:proofErr w:type="gramStart"/>
      <w:r w:rsidR="00563AE0" w:rsidRPr="00C319E9">
        <w:rPr>
          <w:rFonts w:ascii="Times New Roman" w:hAnsi="Times New Roman" w:cs="Times New Roman"/>
          <w:color w:val="000000"/>
          <w:sz w:val="28"/>
          <w:szCs w:val="28"/>
        </w:rPr>
        <w:t>учащееся</w:t>
      </w:r>
      <w:proofErr w:type="gramEnd"/>
      <w:r w:rsidR="00563AE0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нашей школы живо интересуются прошлым своей малой родины и бережно хранят память о прошлом.</w:t>
      </w:r>
      <w:r w:rsidR="00EF3550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F355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Доказательство тому 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комната Б</w:t>
      </w:r>
      <w:r w:rsidR="00EF355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оевой славы 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и, открытая совсем недавно комната Казачьего быта. </w:t>
      </w: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63AE0" w:rsidRPr="00C319E9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 данной работ</w:t>
      </w:r>
      <w:proofErr w:type="gramStart"/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ы-</w:t>
      </w:r>
      <w:proofErr w:type="gramEnd"/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изучить историю   музея  СОУ СОШ № 9.</w:t>
      </w:r>
    </w:p>
    <w:p w:rsidR="00563AE0" w:rsidRPr="00C319E9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  написании работы использовались архивные документы</w:t>
      </w:r>
      <w:r w:rsidR="00FD6501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хранящиеся в нашем музее.  Воспоминания бывших учителей и учащихся  наше</w:t>
      </w:r>
      <w:r w:rsidR="00E158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563AE0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которые принимали активное участие в формировании музейных экспозиций.  Еще жива учительница истории, которую по праву можно назвать основателем школьного музея. Ее воспоминания также приводятся в работе. </w:t>
      </w:r>
    </w:p>
    <w:p w:rsidR="00EF3550" w:rsidRPr="00C319E9" w:rsidRDefault="00EF355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E0" w:rsidRPr="007444CD" w:rsidRDefault="007444CD" w:rsidP="007444CD">
      <w:pPr>
        <w:pStyle w:val="a3"/>
        <w:numPr>
          <w:ilvl w:val="0"/>
          <w:numId w:val="3"/>
        </w:numPr>
        <w:spacing w:after="0" w:line="360" w:lineRule="auto"/>
        <w:jc w:val="center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основателе </w:t>
      </w:r>
      <w:r w:rsidR="005A6D4E" w:rsidRPr="007444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3AE0" w:rsidRPr="007444CD">
        <w:rPr>
          <w:rFonts w:ascii="Times New Roman" w:hAnsi="Times New Roman" w:cs="Times New Roman"/>
          <w:color w:val="000000"/>
          <w:sz w:val="28"/>
          <w:szCs w:val="28"/>
        </w:rPr>
        <w:t xml:space="preserve"> музея</w:t>
      </w:r>
    </w:p>
    <w:p w:rsidR="005A6D4E" w:rsidRPr="00C319E9" w:rsidRDefault="005A6D4E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Зинаида </w:t>
      </w:r>
      <w:r w:rsidR="0022566F" w:rsidRPr="00C319E9">
        <w:rPr>
          <w:rFonts w:ascii="Times New Roman" w:hAnsi="Times New Roman" w:cs="Times New Roman"/>
          <w:color w:val="000000"/>
          <w:sz w:val="28"/>
          <w:szCs w:val="28"/>
        </w:rPr>
        <w:t>Ивановна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Максименко (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Степочкина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>) родилась в 1926 году в станице Новощербиновской. отец был бригадиром тракторной бригады.  Мама  работала в колхозе разнорабочей.</w:t>
      </w:r>
    </w:p>
    <w:p w:rsidR="005A6D4E" w:rsidRPr="00C319E9" w:rsidRDefault="005A6D4E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 Училась в Нощербиновской  средней школе. Окончила 8 классов и поступила  в Вознесенский техникум молочной  промышленности.  Затем заочно  закончила Краснодарский пединститут. </w:t>
      </w:r>
    </w:p>
    <w:p w:rsidR="005A6D4E" w:rsidRPr="00C319E9" w:rsidRDefault="005A6D4E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1952 года начала работать в средней школе №9 станицы Новощербиновской.  Преподавала историю. В 1967 году получила медаль  «За трудовое отличие». </w:t>
      </w:r>
    </w:p>
    <w:p w:rsidR="005A6D4E" w:rsidRPr="00C319E9" w:rsidRDefault="005A6D4E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2566F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Зинаида Ивановна 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явилась инициатором  создания  комнаты боевой и революционной славы. Она лично вела активную переписку с первыми комсомольцами, </w:t>
      </w:r>
      <w:r w:rsidR="0022566F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с детьми новощербиновских   революционеров, с 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>участниками Гражданской</w:t>
      </w:r>
      <w:r w:rsidR="0022566F"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войны </w:t>
      </w: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22566F" w:rsidRPr="00C319E9">
        <w:rPr>
          <w:rFonts w:ascii="Times New Roman" w:hAnsi="Times New Roman" w:cs="Times New Roman"/>
          <w:color w:val="000000"/>
          <w:sz w:val="28"/>
          <w:szCs w:val="28"/>
        </w:rPr>
        <w:t>Вов.</w:t>
      </w:r>
    </w:p>
    <w:p w:rsidR="0022566F" w:rsidRPr="00C319E9" w:rsidRDefault="0022566F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  Выше был предложен отрывок из письма первого комсомольца станицы</w:t>
      </w:r>
      <w:proofErr w:type="gram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 Гражданской войны  Александра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Булдакова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>.  Он часто приезжал в станицу  из Темрюка, бывал в школе, встречался с учениками.</w:t>
      </w:r>
    </w:p>
    <w:p w:rsidR="0022566F" w:rsidRPr="00C319E9" w:rsidRDefault="0022566F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Работала Зинаида  Ивановна 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Степочкина</w:t>
      </w:r>
      <w:proofErr w:type="spellEnd"/>
      <w:r w:rsidRPr="00C319E9">
        <w:rPr>
          <w:rFonts w:ascii="Times New Roman" w:hAnsi="Times New Roman" w:cs="Times New Roman"/>
          <w:color w:val="000000"/>
          <w:sz w:val="28"/>
          <w:szCs w:val="28"/>
        </w:rPr>
        <w:t xml:space="preserve"> в СОШ №9 до 1986 года, до выхода на пенсию.</w:t>
      </w:r>
    </w:p>
    <w:p w:rsidR="0022566F" w:rsidRPr="00C319E9" w:rsidRDefault="0022566F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5A6D4E" w:rsidRPr="00C319E9" w:rsidRDefault="005A6D4E" w:rsidP="00C319E9">
      <w:pPr>
        <w:spacing w:after="0" w:line="360" w:lineRule="auto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EF3550" w:rsidRPr="00C319E9" w:rsidRDefault="00EF3550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F3550" w:rsidRDefault="00EF3550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44CD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44CD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44CD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44CD" w:rsidRPr="00C319E9" w:rsidRDefault="007444CD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F3550" w:rsidRPr="00C319E9" w:rsidRDefault="00EF3550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63AE0" w:rsidRPr="00C319E9" w:rsidRDefault="00563AE0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4483F" w:rsidRPr="00C319E9" w:rsidRDefault="00563AE0" w:rsidP="00C319E9">
      <w:pPr>
        <w:pStyle w:val="a3"/>
        <w:numPr>
          <w:ilvl w:val="0"/>
          <w:numId w:val="1"/>
        </w:num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Комната боевой славы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563AE0" w:rsidRPr="00C319E9" w:rsidRDefault="0034483F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Комната боевой и революционной славы в нашей школе    открылась для посетителей  </w:t>
      </w:r>
      <w:r w:rsidR="00563AE0" w:rsidRPr="00C319E9">
        <w:rPr>
          <w:rFonts w:ascii="Times New Roman" w:hAnsi="Times New Roman" w:cs="Times New Roman"/>
          <w:sz w:val="28"/>
          <w:szCs w:val="28"/>
        </w:rPr>
        <w:t xml:space="preserve"> 23 февраля 1968 </w:t>
      </w:r>
      <w:r w:rsidRPr="00C319E9">
        <w:rPr>
          <w:rFonts w:ascii="Times New Roman" w:hAnsi="Times New Roman" w:cs="Times New Roman"/>
          <w:sz w:val="28"/>
          <w:szCs w:val="28"/>
        </w:rPr>
        <w:t xml:space="preserve">  года. </w:t>
      </w:r>
      <w:r w:rsidR="00563AE0" w:rsidRPr="00C319E9">
        <w:rPr>
          <w:rFonts w:ascii="Times New Roman" w:hAnsi="Times New Roman" w:cs="Times New Roman"/>
          <w:sz w:val="28"/>
          <w:szCs w:val="28"/>
        </w:rPr>
        <w:t xml:space="preserve"> Эта дата установлена по Книге отзывов, которая хранится  в нашем музее.</w:t>
      </w:r>
      <w:r w:rsidR="00EA0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05FD">
        <w:rPr>
          <w:rFonts w:ascii="Times New Roman" w:hAnsi="Times New Roman" w:cs="Times New Roman"/>
          <w:sz w:val="28"/>
          <w:szCs w:val="28"/>
        </w:rPr>
        <w:t>(Рис.</w:t>
      </w:r>
      <w:r w:rsidR="00563AE0" w:rsidRPr="00C319E9">
        <w:rPr>
          <w:rFonts w:ascii="Times New Roman" w:hAnsi="Times New Roman" w:cs="Times New Roman"/>
          <w:sz w:val="28"/>
          <w:szCs w:val="28"/>
        </w:rPr>
        <w:t xml:space="preserve"> Вот первая запись:</w:t>
      </w:r>
      <w:proofErr w:type="gramEnd"/>
    </w:p>
    <w:p w:rsidR="00563AE0" w:rsidRPr="00C319E9" w:rsidRDefault="00FD6501" w:rsidP="00C319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   «Мы колхозники колхоза имени Калинина присутствовали на открытии комнаты трудовой и боевой славы школы №9. </w:t>
      </w:r>
    </w:p>
    <w:p w:rsidR="00563AE0" w:rsidRPr="00C319E9" w:rsidRDefault="00FD6501" w:rsidP="00C319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>Благодарим юных пионеров и комсомольцев школы за их кропотливый труд…»</w:t>
      </w:r>
      <w:r w:rsidR="0021111F">
        <w:rPr>
          <w:rFonts w:ascii="Times New Roman" w:hAnsi="Times New Roman" w:cs="Times New Roman"/>
          <w:sz w:val="28"/>
          <w:szCs w:val="28"/>
        </w:rPr>
        <w:t xml:space="preserve"> </w:t>
      </w:r>
      <w:r w:rsidR="0074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AE0" w:rsidRPr="00C319E9" w:rsidRDefault="00563AE0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Инициатором  </w:t>
      </w:r>
      <w:r w:rsidR="00FD6501"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FD6501" w:rsidRPr="00C319E9">
        <w:rPr>
          <w:rFonts w:ascii="Times New Roman" w:hAnsi="Times New Roman" w:cs="Times New Roman"/>
          <w:sz w:val="28"/>
          <w:szCs w:val="28"/>
        </w:rPr>
        <w:t xml:space="preserve">  школьного музея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явилась учитель истории  </w:t>
      </w:r>
      <w:proofErr w:type="spellStart"/>
      <w:r w:rsidR="0034483F" w:rsidRPr="00C319E9">
        <w:rPr>
          <w:rFonts w:ascii="Times New Roman" w:hAnsi="Times New Roman" w:cs="Times New Roman"/>
          <w:sz w:val="28"/>
          <w:szCs w:val="28"/>
        </w:rPr>
        <w:t>Степочкина</w:t>
      </w:r>
      <w:proofErr w:type="spellEnd"/>
      <w:r w:rsidR="0034483F" w:rsidRPr="00C319E9">
        <w:rPr>
          <w:rFonts w:ascii="Times New Roman" w:hAnsi="Times New Roman" w:cs="Times New Roman"/>
          <w:sz w:val="28"/>
          <w:szCs w:val="28"/>
        </w:rPr>
        <w:t xml:space="preserve"> Зинаида Ивановна. Под ее руководством  были  собраны материалы и оформлены стенды об участнике первой русской революц</w:t>
      </w:r>
      <w:r w:rsidRPr="00C319E9">
        <w:rPr>
          <w:rFonts w:ascii="Times New Roman" w:hAnsi="Times New Roman" w:cs="Times New Roman"/>
          <w:sz w:val="28"/>
          <w:szCs w:val="28"/>
        </w:rPr>
        <w:t xml:space="preserve">ии -  Иване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Иовиче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Перелыгине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>,</w:t>
      </w:r>
      <w:r w:rsidR="007444C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444CD">
        <w:rPr>
          <w:rFonts w:ascii="Times New Roman" w:hAnsi="Times New Roman" w:cs="Times New Roman"/>
          <w:sz w:val="28"/>
          <w:szCs w:val="28"/>
        </w:rPr>
        <w:t>частниках</w:t>
      </w:r>
      <w:proofErr w:type="spellEnd"/>
      <w:r w:rsidR="007444CD">
        <w:rPr>
          <w:rFonts w:ascii="Times New Roman" w:hAnsi="Times New Roman" w:cs="Times New Roman"/>
          <w:sz w:val="28"/>
          <w:szCs w:val="28"/>
        </w:rPr>
        <w:t xml:space="preserve"> гражданской войны.</w:t>
      </w:r>
    </w:p>
    <w:p w:rsidR="00563AE0" w:rsidRPr="00C319E9" w:rsidRDefault="00563AE0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Уникальный стенд рассказывает о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первых  комсомол</w:t>
      </w:r>
      <w:r w:rsidRPr="00C319E9">
        <w:rPr>
          <w:rFonts w:ascii="Times New Roman" w:hAnsi="Times New Roman" w:cs="Times New Roman"/>
          <w:sz w:val="28"/>
          <w:szCs w:val="28"/>
        </w:rPr>
        <w:t xml:space="preserve">ьских  активистах, трактористах, которые создавали коллективное хозяйство, которое сейчас носит имя М. </w:t>
      </w:r>
      <w:r w:rsidR="00AA746D" w:rsidRPr="00C319E9">
        <w:rPr>
          <w:rFonts w:ascii="Times New Roman" w:hAnsi="Times New Roman" w:cs="Times New Roman"/>
          <w:sz w:val="28"/>
          <w:szCs w:val="28"/>
        </w:rPr>
        <w:t xml:space="preserve">И. </w:t>
      </w:r>
      <w:r w:rsidRPr="00C319E9">
        <w:rPr>
          <w:rFonts w:ascii="Times New Roman" w:hAnsi="Times New Roman" w:cs="Times New Roman"/>
          <w:sz w:val="28"/>
          <w:szCs w:val="28"/>
        </w:rPr>
        <w:t>Калинина.</w:t>
      </w:r>
      <w:r w:rsidR="00764386">
        <w:rPr>
          <w:rFonts w:ascii="Times New Roman" w:hAnsi="Times New Roman" w:cs="Times New Roman"/>
          <w:sz w:val="28"/>
          <w:szCs w:val="28"/>
        </w:rPr>
        <w:t xml:space="preserve"> </w:t>
      </w:r>
      <w:r w:rsidR="007444CD">
        <w:rPr>
          <w:rFonts w:ascii="Times New Roman" w:hAnsi="Times New Roman" w:cs="Times New Roman"/>
          <w:sz w:val="28"/>
          <w:szCs w:val="28"/>
        </w:rPr>
        <w:t>(Рис.</w:t>
      </w:r>
      <w:r w:rsidR="00EA05FD">
        <w:rPr>
          <w:rFonts w:ascii="Times New Roman" w:hAnsi="Times New Roman" w:cs="Times New Roman"/>
          <w:sz w:val="28"/>
          <w:szCs w:val="28"/>
        </w:rPr>
        <w:t>2</w:t>
      </w:r>
      <w:r w:rsidR="007444CD">
        <w:rPr>
          <w:rFonts w:ascii="Times New Roman" w:hAnsi="Times New Roman" w:cs="Times New Roman"/>
          <w:sz w:val="28"/>
          <w:szCs w:val="28"/>
        </w:rPr>
        <w:t>)</w:t>
      </w:r>
    </w:p>
    <w:p w:rsidR="00AA746D" w:rsidRPr="00C319E9" w:rsidRDefault="00AA746D" w:rsidP="00C319E9">
      <w:pPr>
        <w:pStyle w:val="a5"/>
        <w:shd w:val="clear" w:color="auto" w:fill="auto"/>
        <w:spacing w:before="0" w:line="360" w:lineRule="auto"/>
        <w:ind w:firstLine="0"/>
        <w:jc w:val="left"/>
        <w:rPr>
          <w:b/>
          <w:sz w:val="28"/>
          <w:szCs w:val="28"/>
        </w:rPr>
      </w:pPr>
      <w:r w:rsidRPr="00C319E9">
        <w:rPr>
          <w:sz w:val="28"/>
          <w:szCs w:val="28"/>
        </w:rPr>
        <w:t>М. И. Калинин - третье  лицо  в бывшем СССР. В 1926-1928 годах приезжал  в станицу и проживал какое-то время.</w:t>
      </w:r>
    </w:p>
    <w:p w:rsidR="00AA746D" w:rsidRPr="00C319E9" w:rsidRDefault="00AA746D" w:rsidP="00C319E9">
      <w:pPr>
        <w:pStyle w:val="a5"/>
        <w:shd w:val="clear" w:color="auto" w:fill="auto"/>
        <w:spacing w:before="0" w:line="360" w:lineRule="auto"/>
        <w:ind w:left="20" w:right="20" w:firstLine="440"/>
        <w:rPr>
          <w:sz w:val="28"/>
          <w:szCs w:val="28"/>
        </w:rPr>
      </w:pPr>
      <w:r w:rsidRPr="00C319E9">
        <w:rPr>
          <w:sz w:val="28"/>
          <w:szCs w:val="28"/>
        </w:rPr>
        <w:t xml:space="preserve">Почему приезжал Калинин в станицу Новощербиновскую?  </w:t>
      </w:r>
    </w:p>
    <w:p w:rsidR="00563AE0" w:rsidRPr="00C319E9" w:rsidRDefault="00AA746D" w:rsidP="00C319E9">
      <w:pPr>
        <w:pStyle w:val="a5"/>
        <w:shd w:val="clear" w:color="auto" w:fill="auto"/>
        <w:spacing w:before="0" w:line="360" w:lineRule="auto"/>
        <w:ind w:left="20" w:right="20" w:firstLine="440"/>
        <w:rPr>
          <w:sz w:val="28"/>
          <w:szCs w:val="28"/>
        </w:rPr>
      </w:pPr>
      <w:r w:rsidRPr="00C319E9">
        <w:rPr>
          <w:sz w:val="28"/>
          <w:szCs w:val="28"/>
        </w:rPr>
        <w:t xml:space="preserve">Одни говорят, что у него в нашей станице был кум. Другие утверждают, что в годы Гражданской войны М. И. Калинин был захвачен белыми в плен и приговорен к расстрелу, но </w:t>
      </w:r>
      <w:proofErr w:type="spellStart"/>
      <w:r w:rsidRPr="00C319E9">
        <w:rPr>
          <w:sz w:val="28"/>
          <w:szCs w:val="28"/>
        </w:rPr>
        <w:t>новощербиновские</w:t>
      </w:r>
      <w:proofErr w:type="spellEnd"/>
      <w:r w:rsidRPr="00C319E9">
        <w:rPr>
          <w:sz w:val="28"/>
          <w:szCs w:val="28"/>
        </w:rPr>
        <w:t xml:space="preserve"> казаки встали в защиту пленного и дали ему возможность уйти к </w:t>
      </w:r>
      <w:proofErr w:type="spellStart"/>
      <w:r w:rsidRPr="00C319E9">
        <w:rPr>
          <w:sz w:val="28"/>
          <w:szCs w:val="28"/>
        </w:rPr>
        <w:t>красным</w:t>
      </w:r>
      <w:proofErr w:type="gramStart"/>
      <w:r w:rsidRPr="00C319E9">
        <w:rPr>
          <w:sz w:val="28"/>
          <w:szCs w:val="28"/>
        </w:rPr>
        <w:t>.К</w:t>
      </w:r>
      <w:proofErr w:type="gramEnd"/>
      <w:r w:rsidRPr="00C319E9">
        <w:rPr>
          <w:sz w:val="28"/>
          <w:szCs w:val="28"/>
        </w:rPr>
        <w:t>ак</w:t>
      </w:r>
      <w:proofErr w:type="spellEnd"/>
      <w:r w:rsidRPr="00C319E9">
        <w:rPr>
          <w:sz w:val="28"/>
          <w:szCs w:val="28"/>
        </w:rPr>
        <w:t xml:space="preserve"> бы там не было, но М. И. Калинин,   в станице был и для  истории Новоще</w:t>
      </w:r>
      <w:r w:rsidR="0021111F">
        <w:rPr>
          <w:sz w:val="28"/>
          <w:szCs w:val="28"/>
        </w:rPr>
        <w:t xml:space="preserve">рбиновской это значимое событие оно также отмечено в музее </w:t>
      </w:r>
      <w:proofErr w:type="spellStart"/>
      <w:r w:rsidR="0021111F">
        <w:rPr>
          <w:sz w:val="28"/>
          <w:szCs w:val="28"/>
        </w:rPr>
        <w:t>эспозицией</w:t>
      </w:r>
      <w:proofErr w:type="spellEnd"/>
      <w:r w:rsidR="0021111F">
        <w:rPr>
          <w:sz w:val="28"/>
          <w:szCs w:val="28"/>
        </w:rPr>
        <w:t>.</w:t>
      </w:r>
      <w:r w:rsidRPr="00C319E9">
        <w:rPr>
          <w:sz w:val="28"/>
          <w:szCs w:val="28"/>
        </w:rPr>
        <w:t xml:space="preserve"> </w:t>
      </w:r>
      <w:r w:rsidR="00764386">
        <w:rPr>
          <w:sz w:val="28"/>
          <w:szCs w:val="28"/>
        </w:rPr>
        <w:t xml:space="preserve"> </w:t>
      </w:r>
    </w:p>
    <w:p w:rsidR="0022566F" w:rsidRPr="00C319E9" w:rsidRDefault="0034483F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На отдельном стенде собрана информация о  нашем земляке, Герое Советского Союза Иване Федосеевиче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Лубянецком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. </w:t>
      </w:r>
      <w:r w:rsidR="0021111F">
        <w:rPr>
          <w:rFonts w:ascii="Times New Roman" w:hAnsi="Times New Roman" w:cs="Times New Roman"/>
          <w:sz w:val="28"/>
          <w:szCs w:val="28"/>
        </w:rPr>
        <w:t>(Рис.</w:t>
      </w:r>
      <w:r w:rsidR="001B08C4">
        <w:rPr>
          <w:rFonts w:ascii="Times New Roman" w:hAnsi="Times New Roman" w:cs="Times New Roman"/>
          <w:sz w:val="28"/>
          <w:szCs w:val="28"/>
        </w:rPr>
        <w:t xml:space="preserve"> </w:t>
      </w:r>
      <w:r w:rsidR="00EA05FD">
        <w:rPr>
          <w:rFonts w:ascii="Times New Roman" w:hAnsi="Times New Roman" w:cs="Times New Roman"/>
          <w:sz w:val="28"/>
          <w:szCs w:val="28"/>
        </w:rPr>
        <w:t>3</w:t>
      </w:r>
      <w:r w:rsidR="0021111F">
        <w:rPr>
          <w:rFonts w:ascii="Times New Roman" w:hAnsi="Times New Roman" w:cs="Times New Roman"/>
          <w:sz w:val="28"/>
          <w:szCs w:val="28"/>
        </w:rPr>
        <w:t>)</w:t>
      </w:r>
      <w:r w:rsidR="00AA746D" w:rsidRPr="00C319E9">
        <w:rPr>
          <w:rFonts w:ascii="Times New Roman" w:hAnsi="Times New Roman" w:cs="Times New Roman"/>
          <w:sz w:val="28"/>
          <w:szCs w:val="28"/>
        </w:rPr>
        <w:t xml:space="preserve"> То</w:t>
      </w:r>
      <w:proofErr w:type="gramStart"/>
      <w:r w:rsidR="00AA746D" w:rsidRPr="00C319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746D" w:rsidRPr="00C319E9">
        <w:rPr>
          <w:rFonts w:ascii="Times New Roman" w:hAnsi="Times New Roman" w:cs="Times New Roman"/>
          <w:sz w:val="28"/>
          <w:szCs w:val="28"/>
        </w:rPr>
        <w:t xml:space="preserve"> что наш земляк Лубянецкий Иван Федосеевич  Герой Советского Союза, оказалось для новощербиновцев случайным открытием. </w:t>
      </w:r>
    </w:p>
    <w:p w:rsidR="0074223C" w:rsidRPr="00C319E9" w:rsidRDefault="00AA746D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5780F" w:rsidRPr="00C319E9">
        <w:rPr>
          <w:rFonts w:ascii="Times New Roman" w:hAnsi="Times New Roman" w:cs="Times New Roman"/>
          <w:sz w:val="28"/>
          <w:szCs w:val="28"/>
        </w:rPr>
        <w:t xml:space="preserve">1961 </w:t>
      </w:r>
      <w:r w:rsidRPr="00C319E9">
        <w:rPr>
          <w:rFonts w:ascii="Times New Roman" w:hAnsi="Times New Roman" w:cs="Times New Roman"/>
          <w:sz w:val="28"/>
          <w:szCs w:val="28"/>
        </w:rPr>
        <w:t xml:space="preserve">году    юный станичник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Каламбет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 Георгий Михайлови</w:t>
      </w:r>
      <w:r w:rsidR="00C5780F" w:rsidRPr="00C319E9">
        <w:rPr>
          <w:rFonts w:ascii="Times New Roman" w:hAnsi="Times New Roman" w:cs="Times New Roman"/>
          <w:sz w:val="28"/>
          <w:szCs w:val="28"/>
        </w:rPr>
        <w:t>ч был призван на срочную службу  в Волгоградскую область</w:t>
      </w:r>
      <w:proofErr w:type="gramStart"/>
      <w:r w:rsidR="00C5780F" w:rsidRPr="00C319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5780F" w:rsidRPr="00C31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780F" w:rsidRPr="00C319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5780F" w:rsidRPr="00C319E9">
        <w:rPr>
          <w:rFonts w:ascii="Times New Roman" w:hAnsi="Times New Roman" w:cs="Times New Roman"/>
          <w:sz w:val="28"/>
          <w:szCs w:val="28"/>
        </w:rPr>
        <w:t xml:space="preserve"> город Капустин Яр.</w:t>
      </w:r>
      <w:r w:rsidRPr="00C319E9">
        <w:rPr>
          <w:rFonts w:ascii="Times New Roman" w:hAnsi="Times New Roman" w:cs="Times New Roman"/>
          <w:sz w:val="28"/>
          <w:szCs w:val="28"/>
        </w:rPr>
        <w:t xml:space="preserve"> И проходя службу в военной части</w:t>
      </w:r>
      <w:r w:rsidR="00C5780F" w:rsidRPr="00C319E9">
        <w:rPr>
          <w:rFonts w:ascii="Times New Roman" w:hAnsi="Times New Roman" w:cs="Times New Roman"/>
          <w:sz w:val="28"/>
          <w:szCs w:val="28"/>
        </w:rPr>
        <w:t xml:space="preserve">  города Капустин Яр,</w:t>
      </w:r>
      <w:r w:rsidRPr="00C319E9">
        <w:rPr>
          <w:rFonts w:ascii="Times New Roman" w:hAnsi="Times New Roman" w:cs="Times New Roman"/>
          <w:sz w:val="28"/>
          <w:szCs w:val="28"/>
        </w:rPr>
        <w:t xml:space="preserve"> он знакомился с ее историей. И каково было его удивление, когда прочитав биографию Героя Советского Союза Лубянецкого И.Ф. , солдат обнаружил, что Лубянецкий из Новощербиновской. С тех пор </w:t>
      </w:r>
      <w:r w:rsidR="007444CD">
        <w:rPr>
          <w:rFonts w:ascii="Times New Roman" w:hAnsi="Times New Roman" w:cs="Times New Roman"/>
          <w:sz w:val="28"/>
          <w:szCs w:val="28"/>
        </w:rPr>
        <w:t xml:space="preserve">учителя и учащиеся собирают </w:t>
      </w:r>
      <w:r w:rsidR="0074223C" w:rsidRPr="00C319E9">
        <w:rPr>
          <w:rFonts w:ascii="Times New Roman" w:hAnsi="Times New Roman" w:cs="Times New Roman"/>
          <w:sz w:val="28"/>
          <w:szCs w:val="28"/>
        </w:rPr>
        <w:t xml:space="preserve"> информацию о судьбе героя-земляка. К нам в школу</w:t>
      </w:r>
      <w:r w:rsidR="002B744D" w:rsidRPr="00C319E9">
        <w:rPr>
          <w:rFonts w:ascii="Times New Roman" w:hAnsi="Times New Roman" w:cs="Times New Roman"/>
          <w:sz w:val="28"/>
          <w:szCs w:val="28"/>
        </w:rPr>
        <w:t xml:space="preserve"> неоднократно </w:t>
      </w:r>
      <w:r w:rsidR="0074223C" w:rsidRPr="00C319E9">
        <w:rPr>
          <w:rFonts w:ascii="Times New Roman" w:hAnsi="Times New Roman" w:cs="Times New Roman"/>
          <w:sz w:val="28"/>
          <w:szCs w:val="28"/>
        </w:rPr>
        <w:t xml:space="preserve"> приезжали его жена и дети. </w:t>
      </w:r>
    </w:p>
    <w:p w:rsidR="0074223C" w:rsidRPr="00C319E9" w:rsidRDefault="0074223C" w:rsidP="002111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           В годы Великой Отечественной войны из нашей станицы более 1,5 тысячи человек ушли на фронт, из них не вернулся с поля боя каждый  третий. </w:t>
      </w:r>
    </w:p>
    <w:p w:rsidR="0074223C" w:rsidRPr="00C319E9" w:rsidRDefault="0074223C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С момента основания школьного музея велась активная работа по созданию Книги Памяти о погибших 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новощербиновцах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 во время Вов. </w:t>
      </w:r>
    </w:p>
    <w:p w:rsidR="0074223C" w:rsidRPr="00C319E9" w:rsidRDefault="0074223C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С учителем русского языка и литературы, местным краеведом Игнатенко Виктором Павловичем  ходили учащиеся школы по дворам  расспрашивали, записывали воспоминания ветеранов. Так была собрана информация об </w:t>
      </w:r>
      <w:proofErr w:type="spellStart"/>
      <w:proofErr w:type="gramStart"/>
      <w:r w:rsidRPr="00C319E9">
        <w:rPr>
          <w:rFonts w:ascii="Times New Roman" w:hAnsi="Times New Roman" w:cs="Times New Roman"/>
          <w:sz w:val="28"/>
          <w:szCs w:val="28"/>
        </w:rPr>
        <w:t>учителя-участниках</w:t>
      </w:r>
      <w:proofErr w:type="spellEnd"/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 Вов, о тружениках тыла, о боевом   пути многих жителей станицы. Эта работа велась в музее в конце 80-начале 90 годов.</w:t>
      </w:r>
    </w:p>
    <w:p w:rsidR="0034483F" w:rsidRPr="00C319E9" w:rsidRDefault="0074223C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Во время трудного экономического и политического кризиса в стране в 90 годы  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работа комната боевой славы на некоторое время приостановилась.</w:t>
      </w:r>
    </w:p>
    <w:p w:rsidR="0074223C" w:rsidRPr="00C319E9" w:rsidRDefault="0022566F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Но </w:t>
      </w:r>
      <w:r w:rsidR="007444CD">
        <w:rPr>
          <w:rFonts w:ascii="Times New Roman" w:hAnsi="Times New Roman" w:cs="Times New Roman"/>
          <w:sz w:val="28"/>
          <w:szCs w:val="28"/>
        </w:rPr>
        <w:t xml:space="preserve"> экскурсии в музее проводились</w:t>
      </w:r>
      <w:proofErr w:type="gramStart"/>
      <w:r w:rsidR="007444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44CD">
        <w:rPr>
          <w:rFonts w:ascii="Times New Roman" w:hAnsi="Times New Roman" w:cs="Times New Roman"/>
          <w:sz w:val="28"/>
          <w:szCs w:val="28"/>
        </w:rPr>
        <w:t xml:space="preserve"> </w:t>
      </w:r>
      <w:r w:rsidR="0074223C" w:rsidRPr="00C319E9">
        <w:rPr>
          <w:rFonts w:ascii="Times New Roman" w:hAnsi="Times New Roman" w:cs="Times New Roman"/>
          <w:sz w:val="28"/>
          <w:szCs w:val="28"/>
        </w:rPr>
        <w:t xml:space="preserve"> энтузиастами велась поисковая работа.</w:t>
      </w:r>
    </w:p>
    <w:p w:rsidR="0034483F" w:rsidRPr="00C319E9" w:rsidRDefault="00482C9F" w:rsidP="002111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ab/>
        <w:t xml:space="preserve"> С  2005-2006 учебного года исследовательская </w:t>
      </w:r>
      <w:r w:rsidR="0034483F" w:rsidRPr="00C319E9">
        <w:rPr>
          <w:rFonts w:ascii="Times New Roman" w:hAnsi="Times New Roman" w:cs="Times New Roman"/>
          <w:sz w:val="28"/>
          <w:szCs w:val="28"/>
        </w:rPr>
        <w:t>работа вновь возобновилась  и продолжается по сегодняшний день. Ее результатом явилось создание стендов о наших станичниках - участниках  Великой Отечественной войны: «Наши земляки на дорогах войны»</w:t>
      </w:r>
      <w:proofErr w:type="gramStart"/>
      <w:r w:rsidR="0021111F" w:rsidRPr="0021111F">
        <w:rPr>
          <w:rFonts w:ascii="Times New Roman" w:hAnsi="Times New Roman" w:cs="Times New Roman"/>
          <w:sz w:val="28"/>
          <w:szCs w:val="28"/>
        </w:rPr>
        <w:t xml:space="preserve"> </w:t>
      </w:r>
      <w:r w:rsidR="001B08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483F" w:rsidRPr="00C319E9">
        <w:rPr>
          <w:rFonts w:ascii="Times New Roman" w:hAnsi="Times New Roman" w:cs="Times New Roman"/>
          <w:sz w:val="28"/>
          <w:szCs w:val="28"/>
        </w:rPr>
        <w:t xml:space="preserve"> «Женщины войн</w:t>
      </w:r>
      <w:r w:rsidRPr="00C319E9">
        <w:rPr>
          <w:rFonts w:ascii="Times New Roman" w:hAnsi="Times New Roman" w:cs="Times New Roman"/>
          <w:sz w:val="28"/>
          <w:szCs w:val="28"/>
        </w:rPr>
        <w:t>ы»</w:t>
      </w:r>
      <w:r w:rsidR="0021111F">
        <w:rPr>
          <w:rFonts w:ascii="Times New Roman" w:hAnsi="Times New Roman" w:cs="Times New Roman"/>
          <w:sz w:val="28"/>
          <w:szCs w:val="28"/>
        </w:rPr>
        <w:t xml:space="preserve"> </w:t>
      </w:r>
      <w:r w:rsidR="001B08C4">
        <w:rPr>
          <w:rFonts w:ascii="Times New Roman" w:hAnsi="Times New Roman" w:cs="Times New Roman"/>
          <w:sz w:val="28"/>
          <w:szCs w:val="28"/>
        </w:rPr>
        <w:t xml:space="preserve"> ,</w:t>
      </w:r>
      <w:r w:rsidRPr="00C319E9">
        <w:rPr>
          <w:rFonts w:ascii="Times New Roman" w:hAnsi="Times New Roman" w:cs="Times New Roman"/>
          <w:sz w:val="28"/>
          <w:szCs w:val="28"/>
        </w:rPr>
        <w:t xml:space="preserve"> «Учителя – участники войны»</w:t>
      </w:r>
      <w:r w:rsidR="001B08C4">
        <w:rPr>
          <w:rFonts w:ascii="Times New Roman" w:hAnsi="Times New Roman" w:cs="Times New Roman"/>
          <w:sz w:val="28"/>
          <w:szCs w:val="28"/>
        </w:rPr>
        <w:t xml:space="preserve">  .</w:t>
      </w:r>
      <w:r w:rsidRPr="00C31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11F" w:rsidRDefault="0034483F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 xml:space="preserve"> Со стенда  «Они погибли за Родину»  на нас смотрят   вечно  молодые лица сельчане, не вернувшиеся с войны.  Более 500 новощербиновцев погибли,  защищая  Отчизну,  родную  Кубань. </w:t>
      </w:r>
      <w:r w:rsidR="001B08C4">
        <w:rPr>
          <w:rFonts w:ascii="Times New Roman" w:hAnsi="Times New Roman" w:cs="Times New Roman"/>
          <w:sz w:val="28"/>
          <w:szCs w:val="28"/>
        </w:rPr>
        <w:t>(Рис.</w:t>
      </w:r>
      <w:r w:rsidR="00EA05FD">
        <w:rPr>
          <w:rFonts w:ascii="Times New Roman" w:hAnsi="Times New Roman" w:cs="Times New Roman"/>
          <w:sz w:val="28"/>
          <w:szCs w:val="28"/>
        </w:rPr>
        <w:t>4</w:t>
      </w:r>
      <w:r w:rsidR="0021111F">
        <w:rPr>
          <w:rFonts w:ascii="Times New Roman" w:hAnsi="Times New Roman" w:cs="Times New Roman"/>
          <w:sz w:val="28"/>
          <w:szCs w:val="28"/>
        </w:rPr>
        <w:t>).</w:t>
      </w:r>
    </w:p>
    <w:p w:rsidR="00482C9F" w:rsidRPr="00C319E9" w:rsidRDefault="00482C9F" w:rsidP="00C319E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Но вот, что поразительно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 этот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фотоколлаж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 смонтирован, но не одна фотография не подписана. И мы не знаем имена солдат, павших  на полях Вов</w:t>
      </w:r>
      <w:r w:rsidR="0021111F">
        <w:rPr>
          <w:rFonts w:ascii="Times New Roman" w:hAnsi="Times New Roman" w:cs="Times New Roman"/>
          <w:sz w:val="28"/>
          <w:szCs w:val="28"/>
        </w:rPr>
        <w:t xml:space="preserve">, чьи фотографии представлены в </w:t>
      </w:r>
      <w:proofErr w:type="spellStart"/>
      <w:r w:rsidR="0021111F">
        <w:rPr>
          <w:rFonts w:ascii="Times New Roman" w:hAnsi="Times New Roman" w:cs="Times New Roman"/>
          <w:sz w:val="28"/>
          <w:szCs w:val="28"/>
        </w:rPr>
        <w:t>иузее</w:t>
      </w:r>
      <w:proofErr w:type="spellEnd"/>
      <w:r w:rsidR="0021111F">
        <w:rPr>
          <w:rFonts w:ascii="Times New Roman" w:hAnsi="Times New Roman" w:cs="Times New Roman"/>
          <w:sz w:val="28"/>
          <w:szCs w:val="28"/>
        </w:rPr>
        <w:t>.</w:t>
      </w:r>
      <w:r w:rsidRPr="00C319E9">
        <w:rPr>
          <w:rFonts w:ascii="Times New Roman" w:hAnsi="Times New Roman" w:cs="Times New Roman"/>
          <w:sz w:val="28"/>
          <w:szCs w:val="28"/>
        </w:rPr>
        <w:t xml:space="preserve">  Работа по восстановлению имен солдат сегодня активно ведется учащимися школы во главе с руководителем  группы «Поиск»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 школьным библиотекарем Бочка Зоей Васильевной.</w:t>
      </w:r>
    </w:p>
    <w:p w:rsidR="0034483F" w:rsidRPr="00C319E9" w:rsidRDefault="0034483F" w:rsidP="0021111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Наш долг хранить  память об их подвигах,  уважение к стойкости, мужеству, беззаветной любви к своему Отечеству и передавать это следующим поколениям.</w:t>
      </w:r>
    </w:p>
    <w:p w:rsidR="0034483F" w:rsidRPr="00C319E9" w:rsidRDefault="0034483F" w:rsidP="00C319E9">
      <w:pPr>
        <w:spacing w:after="0" w:line="360" w:lineRule="auto"/>
        <w:ind w:left="57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комнате боевой славы,  проходят торжественные линейки, встречи с ветеранами </w:t>
      </w:r>
      <w:proofErr w:type="spellStart"/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ВОв</w:t>
      </w:r>
      <w:proofErr w:type="spellEnd"/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 </w:t>
      </w:r>
    </w:p>
    <w:p w:rsidR="0034483F" w:rsidRPr="00C319E9" w:rsidRDefault="0034483F" w:rsidP="0021111F">
      <w:pPr>
        <w:spacing w:after="0" w:line="360" w:lineRule="auto"/>
        <w:ind w:left="57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2C9F" w:rsidRDefault="00482C9F" w:rsidP="007444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44CD" w:rsidRPr="00C319E9" w:rsidRDefault="007444CD" w:rsidP="00744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83F" w:rsidRPr="00C319E9" w:rsidRDefault="0034483F" w:rsidP="00C319E9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>Комната казачьего быта</w:t>
      </w:r>
    </w:p>
    <w:p w:rsidR="0034483F" w:rsidRPr="0021111F" w:rsidRDefault="0021111F" w:rsidP="0021111F">
      <w:pPr>
        <w:spacing w:after="0" w:line="360" w:lineRule="auto"/>
        <w:ind w:left="360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Сегодня школьный музей ведет работу по 3 основным</w:t>
      </w:r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направлениям</w:t>
      </w:r>
      <w:proofErr w:type="gramStart"/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:«</w:t>
      </w:r>
      <w:proofErr w:type="gramEnd"/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История станицы Новощербиновской», «Новощербиновцы на полях </w:t>
      </w:r>
      <w:proofErr w:type="spellStart"/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ВОв</w:t>
      </w:r>
      <w:proofErr w:type="spellEnd"/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 w:rsidRPr="002111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«Этнография». </w:t>
      </w:r>
    </w:p>
    <w:p w:rsidR="00482C9F" w:rsidRPr="00C319E9" w:rsidRDefault="0034483F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Комната казачьего быта была основана в 2005-2006 учебном году. </w:t>
      </w:r>
      <w:r w:rsidR="00482C9F" w:rsidRPr="00C319E9">
        <w:rPr>
          <w:rFonts w:ascii="Times New Roman" w:hAnsi="Times New Roman" w:cs="Times New Roman"/>
          <w:sz w:val="28"/>
          <w:szCs w:val="28"/>
        </w:rPr>
        <w:t xml:space="preserve">Ее создателем, собирателем музейных экспонатов является библиотекарь школы Бочка Зоя Васильевна. </w:t>
      </w:r>
    </w:p>
    <w:p w:rsidR="00482C9F" w:rsidRPr="00C319E9" w:rsidRDefault="00482C9F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В комнате казачьего быта 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собрано все, что помогало жить и работать нашим односельчанам. </w:t>
      </w:r>
      <w:r w:rsidR="0074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C9F" w:rsidRPr="00C319E9" w:rsidRDefault="0034483F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В красном углу располагается   икона, украшенная вышитым  полотенцем, на специальном столике находятся предметы религиозного содержания: библия, подсвечник.  </w:t>
      </w:r>
      <w:r w:rsidR="0021111F">
        <w:rPr>
          <w:rFonts w:ascii="Times New Roman" w:hAnsi="Times New Roman" w:cs="Times New Roman"/>
          <w:sz w:val="28"/>
          <w:szCs w:val="28"/>
        </w:rPr>
        <w:t>(Рис.</w:t>
      </w:r>
      <w:r w:rsidR="007444CD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1B08C4">
        <w:rPr>
          <w:rFonts w:ascii="Times New Roman" w:hAnsi="Times New Roman" w:cs="Times New Roman"/>
          <w:sz w:val="28"/>
          <w:szCs w:val="28"/>
        </w:rPr>
        <w:t xml:space="preserve"> </w:t>
      </w:r>
      <w:r w:rsidR="0021111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D6913" w:rsidRPr="00C319E9" w:rsidRDefault="00482C9F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 Д</w:t>
      </w:r>
      <w:r w:rsidR="0034483F" w:rsidRPr="00C319E9">
        <w:rPr>
          <w:rFonts w:ascii="Times New Roman" w:hAnsi="Times New Roman" w:cs="Times New Roman"/>
          <w:sz w:val="28"/>
          <w:szCs w:val="28"/>
        </w:rPr>
        <w:t>етская люлька, прялка, железные утюги, швейная машинка, мельница, старинное зеркало, сундук для хранения од</w:t>
      </w:r>
      <w:r w:rsidRPr="00C319E9">
        <w:rPr>
          <w:rFonts w:ascii="Times New Roman" w:hAnsi="Times New Roman" w:cs="Times New Roman"/>
          <w:sz w:val="28"/>
          <w:szCs w:val="28"/>
        </w:rPr>
        <w:t>ежды, рубель для глажения бель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 это предметы быта кропотливо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собраные</w:t>
      </w:r>
      <w:proofErr w:type="spellEnd"/>
      <w:r w:rsidRPr="00C319E9">
        <w:rPr>
          <w:rFonts w:ascii="Times New Roman" w:hAnsi="Times New Roman" w:cs="Times New Roman"/>
          <w:sz w:val="28"/>
          <w:szCs w:val="28"/>
        </w:rPr>
        <w:t xml:space="preserve"> совместно с учащимися школы, жител</w:t>
      </w:r>
      <w:r w:rsidR="00495C09" w:rsidRPr="00C319E9">
        <w:rPr>
          <w:rFonts w:ascii="Times New Roman" w:hAnsi="Times New Roman" w:cs="Times New Roman"/>
          <w:sz w:val="28"/>
          <w:szCs w:val="28"/>
        </w:rPr>
        <w:t>я</w:t>
      </w:r>
      <w:r w:rsidRPr="00C319E9">
        <w:rPr>
          <w:rFonts w:ascii="Times New Roman" w:hAnsi="Times New Roman" w:cs="Times New Roman"/>
          <w:sz w:val="28"/>
          <w:szCs w:val="28"/>
        </w:rPr>
        <w:t>ми станицы.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="004B032C">
        <w:rPr>
          <w:rFonts w:ascii="Times New Roman" w:hAnsi="Times New Roman" w:cs="Times New Roman"/>
          <w:sz w:val="28"/>
          <w:szCs w:val="28"/>
        </w:rPr>
        <w:t>(Рис.</w:t>
      </w:r>
      <w:r w:rsidR="007444CD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1B08C4">
        <w:rPr>
          <w:rFonts w:ascii="Times New Roman" w:hAnsi="Times New Roman" w:cs="Times New Roman"/>
          <w:sz w:val="28"/>
          <w:szCs w:val="28"/>
        </w:rPr>
        <w:t xml:space="preserve"> </w:t>
      </w:r>
      <w:r w:rsidR="004B032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D6913" w:rsidRPr="00C319E9" w:rsidRDefault="0034483F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>Приготовление пищи было делом женщин. Пищу  варили, как правило,   в печи (зимой в доме,  в кухне, летом также в кухне или в летней печи во дворе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указать на печь).  В каждой семье была необходимая простейшая утварь: чугуны,  ухваты, глиняные макитры, кувшины, </w:t>
      </w:r>
      <w:proofErr w:type="spellStart"/>
      <w:r w:rsidRPr="00C319E9">
        <w:rPr>
          <w:rFonts w:ascii="Times New Roman" w:hAnsi="Times New Roman" w:cs="Times New Roman"/>
          <w:sz w:val="28"/>
          <w:szCs w:val="28"/>
        </w:rPr>
        <w:t>глечик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B032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B032C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 собрана большая коллекция кухонной утвари.  </w:t>
      </w:r>
      <w:r w:rsidR="004B032C">
        <w:rPr>
          <w:rFonts w:ascii="Times New Roman" w:hAnsi="Times New Roman" w:cs="Times New Roman"/>
          <w:sz w:val="28"/>
          <w:szCs w:val="28"/>
        </w:rPr>
        <w:t>(Рис.</w:t>
      </w:r>
      <w:r w:rsidR="007444CD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4B032C">
        <w:rPr>
          <w:rFonts w:ascii="Times New Roman" w:hAnsi="Times New Roman" w:cs="Times New Roman"/>
          <w:sz w:val="28"/>
          <w:szCs w:val="28"/>
        </w:rPr>
        <w:t xml:space="preserve"> </w:t>
      </w:r>
      <w:r w:rsidR="001B08C4">
        <w:rPr>
          <w:rFonts w:ascii="Times New Roman" w:hAnsi="Times New Roman" w:cs="Times New Roman"/>
          <w:sz w:val="28"/>
          <w:szCs w:val="28"/>
        </w:rPr>
        <w:t xml:space="preserve"> </w:t>
      </w:r>
      <w:r w:rsidR="004B032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4483F" w:rsidRPr="00C319E9" w:rsidRDefault="004B032C" w:rsidP="00C31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комнате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proofErr w:type="gramStart"/>
      <w:r w:rsidR="001D6913" w:rsidRPr="00C319E9">
        <w:rPr>
          <w:rFonts w:ascii="Times New Roman" w:hAnsi="Times New Roman" w:cs="Times New Roman"/>
          <w:sz w:val="28"/>
          <w:szCs w:val="28"/>
        </w:rPr>
        <w:t>экспонаты</w:t>
      </w:r>
      <w:proofErr w:type="gramEnd"/>
      <w:r w:rsidR="001D6913" w:rsidRPr="00C319E9">
        <w:rPr>
          <w:rFonts w:ascii="Times New Roman" w:hAnsi="Times New Roman" w:cs="Times New Roman"/>
          <w:sz w:val="28"/>
          <w:szCs w:val="28"/>
        </w:rPr>
        <w:t xml:space="preserve"> рассказывающие о традиционных занятиях казаков Новощербиновской.  Вышивк</w:t>
      </w:r>
      <w:proofErr w:type="gramStart"/>
      <w:r w:rsidR="001D6913" w:rsidRPr="00C319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1D6913" w:rsidRPr="00C319E9">
        <w:rPr>
          <w:rFonts w:ascii="Times New Roman" w:hAnsi="Times New Roman" w:cs="Times New Roman"/>
          <w:sz w:val="28"/>
          <w:szCs w:val="28"/>
        </w:rPr>
        <w:t xml:space="preserve"> традиционное рукоделие казачек.  Вышитые наволочки, простыни, рушники являются настоящим украшением комнаты казачьего быта. А на  полу расстелились</w:t>
      </w:r>
      <w:r w:rsidR="0034483F" w:rsidRPr="00C319E9">
        <w:rPr>
          <w:rFonts w:ascii="Times New Roman" w:hAnsi="Times New Roman" w:cs="Times New Roman"/>
          <w:sz w:val="28"/>
          <w:szCs w:val="28"/>
        </w:rPr>
        <w:t xml:space="preserve"> домотканые половики. </w:t>
      </w:r>
      <w:r w:rsidR="0074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13" w:rsidRPr="00C319E9" w:rsidRDefault="001D6913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Орудия труда казака также представлены в музее. К уникальным экспонатам  можно отнести старинные  каменные </w:t>
      </w:r>
      <w:proofErr w:type="gramStart"/>
      <w:r w:rsidRPr="00C319E9">
        <w:rPr>
          <w:rFonts w:ascii="Times New Roman" w:hAnsi="Times New Roman" w:cs="Times New Roman"/>
          <w:sz w:val="28"/>
          <w:szCs w:val="28"/>
        </w:rPr>
        <w:t>жернова</w:t>
      </w:r>
      <w:proofErr w:type="gramEnd"/>
      <w:r w:rsidRPr="00C319E9">
        <w:rPr>
          <w:rFonts w:ascii="Times New Roman" w:hAnsi="Times New Roman" w:cs="Times New Roman"/>
          <w:sz w:val="28"/>
          <w:szCs w:val="28"/>
        </w:rPr>
        <w:t xml:space="preserve"> с помощью которых казаки перемалывали зерно.</w:t>
      </w:r>
    </w:p>
    <w:p w:rsidR="0034483F" w:rsidRPr="00C319E9" w:rsidRDefault="0034483F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 комнате  казачьего быта </w:t>
      </w:r>
      <w:r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Pr="00C319E9">
        <w:rPr>
          <w:rFonts w:ascii="Times New Roman" w:hAnsi="Times New Roman" w:cs="Times New Roman"/>
          <w:sz w:val="28"/>
          <w:szCs w:val="28"/>
        </w:rPr>
        <w:t xml:space="preserve"> мы стараемся со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хранить наши кубанские традиции, традиции новощербиновских казаков. </w:t>
      </w:r>
      <w:r w:rsidRPr="00C319E9">
        <w:rPr>
          <w:rFonts w:ascii="Times New Roman" w:hAnsi="Times New Roman" w:cs="Times New Roman"/>
          <w:sz w:val="28"/>
          <w:szCs w:val="28"/>
        </w:rPr>
        <w:t xml:space="preserve"> </w:t>
      </w:r>
      <w:r w:rsidR="001D6913" w:rsidRPr="00C31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13" w:rsidRDefault="001D6913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32C" w:rsidRDefault="004B032C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4CD" w:rsidRPr="00C319E9" w:rsidRDefault="007444CD" w:rsidP="00C31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913" w:rsidRPr="00C319E9" w:rsidRDefault="001D6913" w:rsidP="00C319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34483F" w:rsidRPr="00C319E9" w:rsidRDefault="001D6913" w:rsidP="00C319E9">
      <w:pPr>
        <w:tabs>
          <w:tab w:val="left" w:pos="2445"/>
        </w:tabs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13" w:rsidRPr="00C319E9" w:rsidRDefault="001D6913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Особая о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бстановка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атмосфера  нашего школьного музея  располагает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творчеству, расширению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поисковой деятельности.  </w:t>
      </w:r>
    </w:p>
    <w:p w:rsidR="0034483F" w:rsidRPr="00C319E9" w:rsidRDefault="0034483F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Собранный материал</w:t>
      </w:r>
      <w:r w:rsidR="001D6913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активно используется на уроках, классных часах, внеклассных     мероприятиях     по кубановедению, школьных праздниках, конкурсах и т.д</w:t>
      </w:r>
      <w:proofErr w:type="gramStart"/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1D6913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D6913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End"/>
      <w:r w:rsidR="001D6913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 м</w:t>
      </w:r>
      <w:r w:rsidR="00C92FB6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узей постепенно стал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главной базой практической деятельности школьников, изучающих  </w:t>
      </w:r>
      <w:proofErr w:type="spellStart"/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кубановедение</w:t>
      </w:r>
      <w:proofErr w:type="spellEnd"/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34483F" w:rsidRPr="00C319E9" w:rsidRDefault="0034483F" w:rsidP="00C319E9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Каждый стенд в комнатах  боевой славы и казачьего быта  может служить дополнением и иллюстрацией к курсу «Кубановедение».  </w:t>
      </w:r>
      <w:r w:rsidR="00C92FB6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C6F6C" w:rsidRPr="00C319E9" w:rsidRDefault="00C92FB6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 школьный музей радушно принимает гостей. Учащиеся- экскурсоводы проводят экскурсии для воспитанников детских садов станицы, для учителей района.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Сейчас роль школьных музеев сильно возрастает. Они являются проводниками в мир прекрасного, могут стать стартовой площадкой для более серьезного осмысления и изучения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истории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края, своего населенного пункта.  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Музей  приобщае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 учащихся к активному познанию народной культуры родного края, своей малой родины.</w:t>
      </w:r>
      <w:r w:rsidR="0034483F" w:rsidRPr="00C31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</w:p>
    <w:p w:rsidR="0022566F" w:rsidRPr="00C319E9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Pr="00C319E9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Pr="00C319E9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Pr="00C319E9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Pr="00C319E9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Default="0022566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111F" w:rsidRDefault="0021111F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44CD" w:rsidRPr="00C319E9" w:rsidRDefault="007444CD" w:rsidP="00C319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66F" w:rsidRDefault="0022566F" w:rsidP="001B08C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9E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64386" w:rsidRDefault="00764386" w:rsidP="001B08C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Боевой славы </w:t>
      </w:r>
    </w:p>
    <w:p w:rsidR="00C319E9" w:rsidRDefault="00EA05FD" w:rsidP="00EA05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5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7444" cy="3307975"/>
            <wp:effectExtent l="95250" t="0" r="71056" b="0"/>
            <wp:docPr id="11" name="Рисунок 1" descr="C:\Documents and Settings\Марина Васильевна\Рабочий стол\Школа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асильевна\Рабочий стол\Школа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444" cy="3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16" w:rsidRDefault="00EA05FD" w:rsidP="00C319E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 1. Письмо А.</w:t>
      </w:r>
      <w:r w:rsidRPr="00EA05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19E9">
        <w:rPr>
          <w:rFonts w:ascii="Times New Roman" w:hAnsi="Times New Roman" w:cs="Times New Roman"/>
          <w:color w:val="000000"/>
          <w:sz w:val="28"/>
          <w:szCs w:val="28"/>
        </w:rPr>
        <w:t>Булдаков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5F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530916" cy="3342629"/>
            <wp:effectExtent l="19050" t="0" r="2984" b="0"/>
            <wp:docPr id="12" name="Рисунок 3" descr="C:\Documents and Settings\Марина Васильевна\Рабочий стол\Школ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асильевна\Рабочий стол\Школа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04" t="8108" r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29" cy="33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Книга отзывов </w:t>
      </w:r>
    </w:p>
    <w:p w:rsidR="00E15816" w:rsidRDefault="001B08C4" w:rsidP="00EA05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8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5772" cy="1628223"/>
            <wp:effectExtent l="0" t="495300" r="0" b="486327"/>
            <wp:docPr id="15" name="Рисунок 3" descr="C:\Documents and Settings\Марина Васильевна\Рабочий стол\Школа\музей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Марина Васильевна\Рабочий стол\Школа\музей 01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7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324" cy="1627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08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402" cy="1574265"/>
            <wp:effectExtent l="190500" t="152400" r="180848" b="140235"/>
            <wp:docPr id="16" name="Рисунок 2" descr="C:\Documents and Settings\Марина Васильевна\Рабочий стол\Школа\музей 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Марина Васильевна\Рабочий стол\Школа\музей 03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41" cy="1580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44CD">
        <w:rPr>
          <w:rFonts w:ascii="Times New Roman" w:hAnsi="Times New Roman" w:cs="Times New Roman"/>
          <w:sz w:val="28"/>
          <w:szCs w:val="28"/>
        </w:rPr>
        <w:t>Рис.</w:t>
      </w:r>
      <w:r w:rsidR="00EA05FD">
        <w:rPr>
          <w:rFonts w:ascii="Times New Roman" w:hAnsi="Times New Roman" w:cs="Times New Roman"/>
          <w:sz w:val="28"/>
          <w:szCs w:val="28"/>
        </w:rPr>
        <w:t>3.Революционные события</w:t>
      </w:r>
    </w:p>
    <w:p w:rsidR="00E15816" w:rsidRDefault="001B08C4" w:rsidP="00EA05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8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2587" cy="2400233"/>
            <wp:effectExtent l="19050" t="0" r="5363" b="0"/>
            <wp:docPr id="14" name="Рисунок 4" descr="саша%20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саша%2031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5576" r="12172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89" cy="24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E9" w:rsidRDefault="001B08C4" w:rsidP="00EA05FD">
      <w:pPr>
        <w:tabs>
          <w:tab w:val="left" w:pos="586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A05FD">
        <w:rPr>
          <w:rFonts w:ascii="Times New Roman" w:hAnsi="Times New Roman" w:cs="Times New Roman"/>
          <w:sz w:val="28"/>
          <w:szCs w:val="28"/>
        </w:rPr>
        <w:t>4</w:t>
      </w:r>
      <w:r w:rsidR="007444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Герой Советского Союза Лубянецкий И.Ф.</w:t>
      </w:r>
    </w:p>
    <w:p w:rsidR="00E15816" w:rsidRDefault="00E15816" w:rsidP="00EA05F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5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47" cy="1839963"/>
            <wp:effectExtent l="0" t="400050" r="0" b="407937"/>
            <wp:docPr id="5" name="Рисунок 5" descr="C:\Documents and Settings\Марина Васильевна\Рабочий стол\Школа\музей 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Марина Васильевна\Рабочий стол\Школа\музей 02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1562" t="4687" r="1712" b="4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4314" cy="184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5FD" w:rsidRDefault="00EA05FD" w:rsidP="00EA05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B08C4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444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Они погибли за Родину</w:t>
      </w:r>
    </w:p>
    <w:p w:rsidR="001B08C4" w:rsidRDefault="001B08C4" w:rsidP="00EA05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Комната казачьего быта </w:t>
      </w:r>
    </w:p>
    <w:p w:rsidR="00E15816" w:rsidRDefault="00E15816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8868" cy="2148565"/>
            <wp:effectExtent l="171450" t="133350" r="361032" b="308885"/>
            <wp:docPr id="6" name="Рисунок 6" descr="C:\Documents and Settings\Марина Васильевна\Рабочий стол\Школа\музей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Марина Васильевна\Рабочий стол\Школа\музей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78" cy="2152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15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2328" cy="1544774"/>
            <wp:effectExtent l="0" t="285750" r="0" b="284026"/>
            <wp:docPr id="7" name="Рисунок 7" descr="C:\Documents and Settings\Марина Васильевна\Рабочий стол\Школа\музей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Марина Васильевна\Рабочий стол\Школа\музей 00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t="12500" r="2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554" cy="15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816" w:rsidRDefault="001B08C4" w:rsidP="001B08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Рис.</w:t>
      </w:r>
      <w:r w:rsidR="00EA05FD">
        <w:rPr>
          <w:rFonts w:ascii="Times New Roman" w:hAnsi="Times New Roman" w:cs="Times New Roman"/>
          <w:sz w:val="28"/>
          <w:szCs w:val="28"/>
        </w:rPr>
        <w:t>6</w:t>
      </w:r>
      <w:r w:rsidR="007444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Святой угол</w:t>
      </w:r>
    </w:p>
    <w:p w:rsidR="001B08C4" w:rsidRDefault="00E15816" w:rsidP="001B08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5849" cy="1617128"/>
            <wp:effectExtent l="0" t="381000" r="0" b="364072"/>
            <wp:docPr id="8" name="Рисунок 8" descr="C:\Documents and Settings\Марина Васильевна\Рабочий стол\Школа\музей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Марина Васильевна\Рабочий стол\Школа\музей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445" cy="162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5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7329" cy="2024117"/>
            <wp:effectExtent l="95250" t="0" r="74821" b="0"/>
            <wp:docPr id="10" name="Рисунок 10" descr="C:\Documents and Settings\Марина Васильевна\Рабочий стол\Школа\музей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Марина Васильевна\Рабочий стол\Школа\музей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 l="164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142" cy="202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816" w:rsidRDefault="001B08C4" w:rsidP="001B08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8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3484" cy="1811243"/>
            <wp:effectExtent l="0" t="133350" r="0" b="131857"/>
            <wp:docPr id="18" name="Рисунок 12" descr="C:\Documents and Settings\Марина Васильевна\Рабочий стол\Школа\музей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Documents and Settings\Марина Васильевна\Рабочий стол\Школа\музей 01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10778" t="11926" r="17365" b="83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298" cy="181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816" w:rsidRDefault="001B08C4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 </w:t>
      </w:r>
      <w:r w:rsidR="00EA05FD">
        <w:rPr>
          <w:rFonts w:ascii="Times New Roman" w:hAnsi="Times New Roman" w:cs="Times New Roman"/>
          <w:sz w:val="28"/>
          <w:szCs w:val="28"/>
        </w:rPr>
        <w:t>7</w:t>
      </w:r>
      <w:r w:rsidR="007444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Предметы быта</w:t>
      </w:r>
    </w:p>
    <w:p w:rsidR="00E15816" w:rsidRDefault="00E15816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70C" w:rsidRDefault="00B2770C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B2770C" w:rsidRDefault="00B2770C" w:rsidP="00B277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Введение</w:t>
      </w:r>
    </w:p>
    <w:p w:rsidR="00B2770C" w:rsidRDefault="00B2770C" w:rsidP="00B277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444CD">
        <w:rPr>
          <w:rFonts w:ascii="Times New Roman" w:hAnsi="Times New Roman" w:cs="Times New Roman"/>
          <w:sz w:val="28"/>
          <w:szCs w:val="28"/>
        </w:rPr>
        <w:t xml:space="preserve">основателе </w:t>
      </w:r>
      <w:r>
        <w:rPr>
          <w:rFonts w:ascii="Times New Roman" w:hAnsi="Times New Roman" w:cs="Times New Roman"/>
          <w:sz w:val="28"/>
          <w:szCs w:val="28"/>
        </w:rPr>
        <w:t>музея</w:t>
      </w:r>
    </w:p>
    <w:p w:rsidR="00B2770C" w:rsidRDefault="00B2770C" w:rsidP="00B277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Боевой славы</w:t>
      </w:r>
    </w:p>
    <w:p w:rsidR="00B2770C" w:rsidRDefault="00B2770C" w:rsidP="00B2770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казачьего быта</w:t>
      </w:r>
    </w:p>
    <w:p w:rsidR="00B2770C" w:rsidRDefault="00B2770C" w:rsidP="00B277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Заключение </w:t>
      </w:r>
    </w:p>
    <w:p w:rsidR="00B2770C" w:rsidRPr="00B2770C" w:rsidRDefault="00B2770C" w:rsidP="00B277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Приложение </w:t>
      </w:r>
    </w:p>
    <w:p w:rsidR="00B2770C" w:rsidRDefault="00B2770C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5FD" w:rsidRPr="00C319E9" w:rsidRDefault="00EA05FD" w:rsidP="00C319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A05FD" w:rsidRPr="00C319E9" w:rsidSect="006C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913" w:rsidRDefault="001D6913" w:rsidP="001D6913">
      <w:pPr>
        <w:spacing w:after="0" w:line="240" w:lineRule="auto"/>
      </w:pPr>
      <w:r>
        <w:separator/>
      </w:r>
    </w:p>
  </w:endnote>
  <w:endnote w:type="continuationSeparator" w:id="1">
    <w:p w:rsidR="001D6913" w:rsidRDefault="001D6913" w:rsidP="001D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913" w:rsidRDefault="001D6913" w:rsidP="001D6913">
      <w:pPr>
        <w:spacing w:after="0" w:line="240" w:lineRule="auto"/>
      </w:pPr>
      <w:r>
        <w:separator/>
      </w:r>
    </w:p>
  </w:footnote>
  <w:footnote w:type="continuationSeparator" w:id="1">
    <w:p w:rsidR="001D6913" w:rsidRDefault="001D6913" w:rsidP="001D6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62A10"/>
    <w:multiLevelType w:val="hybridMultilevel"/>
    <w:tmpl w:val="C5222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E1149F"/>
    <w:multiLevelType w:val="hybridMultilevel"/>
    <w:tmpl w:val="6FB2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B519D"/>
    <w:multiLevelType w:val="hybridMultilevel"/>
    <w:tmpl w:val="7474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483F"/>
    <w:rsid w:val="001B08C4"/>
    <w:rsid w:val="001B43B7"/>
    <w:rsid w:val="001D6913"/>
    <w:rsid w:val="0021111F"/>
    <w:rsid w:val="0022566F"/>
    <w:rsid w:val="0026490F"/>
    <w:rsid w:val="002B744D"/>
    <w:rsid w:val="0034483F"/>
    <w:rsid w:val="00482C9F"/>
    <w:rsid w:val="00495C09"/>
    <w:rsid w:val="004B032C"/>
    <w:rsid w:val="004E2D30"/>
    <w:rsid w:val="00563AE0"/>
    <w:rsid w:val="005A6D4E"/>
    <w:rsid w:val="006C6F6C"/>
    <w:rsid w:val="0074223C"/>
    <w:rsid w:val="007444CD"/>
    <w:rsid w:val="00764386"/>
    <w:rsid w:val="00AA746D"/>
    <w:rsid w:val="00B2770C"/>
    <w:rsid w:val="00C23F3D"/>
    <w:rsid w:val="00C319E9"/>
    <w:rsid w:val="00C5780F"/>
    <w:rsid w:val="00C92971"/>
    <w:rsid w:val="00C92FB6"/>
    <w:rsid w:val="00E15816"/>
    <w:rsid w:val="00EA05FD"/>
    <w:rsid w:val="00EC28B1"/>
    <w:rsid w:val="00EF3550"/>
    <w:rsid w:val="00FD6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E0"/>
    <w:pPr>
      <w:ind w:left="720"/>
      <w:contextualSpacing/>
    </w:pPr>
  </w:style>
  <w:style w:type="character" w:customStyle="1" w:styleId="a4">
    <w:name w:val="Основной текст Знак"/>
    <w:basedOn w:val="a0"/>
    <w:link w:val="a5"/>
    <w:rsid w:val="00AA746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5">
    <w:name w:val="Body Text"/>
    <w:basedOn w:val="a"/>
    <w:link w:val="a4"/>
    <w:rsid w:val="00AA746D"/>
    <w:pPr>
      <w:shd w:val="clear" w:color="auto" w:fill="FFFFFF"/>
      <w:spacing w:before="1440" w:after="0" w:line="264" w:lineRule="exact"/>
      <w:ind w:hanging="1880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1">
    <w:name w:val="Основной текст Знак1"/>
    <w:basedOn w:val="a0"/>
    <w:link w:val="a5"/>
    <w:uiPriority w:val="99"/>
    <w:semiHidden/>
    <w:rsid w:val="00AA746D"/>
  </w:style>
  <w:style w:type="paragraph" w:styleId="a6">
    <w:name w:val="header"/>
    <w:basedOn w:val="a"/>
    <w:link w:val="a7"/>
    <w:uiPriority w:val="99"/>
    <w:semiHidden/>
    <w:unhideWhenUsed/>
    <w:rsid w:val="001D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6913"/>
  </w:style>
  <w:style w:type="paragraph" w:styleId="a8">
    <w:name w:val="footer"/>
    <w:basedOn w:val="a"/>
    <w:link w:val="a9"/>
    <w:uiPriority w:val="99"/>
    <w:semiHidden/>
    <w:unhideWhenUsed/>
    <w:rsid w:val="001D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D6913"/>
  </w:style>
  <w:style w:type="paragraph" w:styleId="aa">
    <w:name w:val="Balloon Text"/>
    <w:basedOn w:val="a"/>
    <w:link w:val="ab"/>
    <w:uiPriority w:val="99"/>
    <w:semiHidden/>
    <w:unhideWhenUsed/>
    <w:rsid w:val="00C3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1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 </dc:creator>
  <cp:keywords/>
  <dc:description/>
  <cp:lastModifiedBy>Комп</cp:lastModifiedBy>
  <cp:revision>15</cp:revision>
  <dcterms:created xsi:type="dcterms:W3CDTF">2011-09-25T17:49:00Z</dcterms:created>
  <dcterms:modified xsi:type="dcterms:W3CDTF">2011-09-27T05:07:00Z</dcterms:modified>
</cp:coreProperties>
</file>